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736987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Square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2B799C">
        <w:rPr>
          <w:rFonts w:ascii="SassoonCRInfantMedium" w:hAnsi="SassoonCRInfantMedium"/>
          <w:sz w:val="24"/>
          <w:szCs w:val="24"/>
        </w:rPr>
        <w:t>Tuesday 14</w:t>
      </w:r>
      <w:r w:rsidR="002B799C" w:rsidRPr="002B799C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2B799C">
        <w:rPr>
          <w:rFonts w:ascii="SassoonCRInfantMedium" w:hAnsi="SassoonCRInfantMedium"/>
          <w:sz w:val="24"/>
          <w:szCs w:val="24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736987" w:rsidTr="00736987">
        <w:trPr>
          <w:trHeight w:val="4250"/>
        </w:trPr>
        <w:tc>
          <w:tcPr>
            <w:tcW w:w="2254" w:type="dxa"/>
            <w:hideMark/>
          </w:tcPr>
          <w:p w:rsidR="00736987" w:rsidRDefault="0073698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736987" w:rsidRDefault="0073698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736987" w:rsidRDefault="00736987">
            <w:pPr>
              <w:rPr>
                <w:rFonts w:ascii="SassoonCRInfant" w:hAnsi="SassoonCRInfant"/>
              </w:rPr>
            </w:pPr>
          </w:p>
          <w:p w:rsidR="00736987" w:rsidRDefault="0073698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>
              <w:rPr>
                <w:rFonts w:ascii="SassoonCRInfant" w:hAnsi="SassoonCRInfant"/>
              </w:rPr>
              <w:t>SPaG</w:t>
            </w:r>
            <w:proofErr w:type="spellEnd"/>
            <w:r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  <w:hideMark/>
          </w:tcPr>
          <w:p w:rsidR="00736987" w:rsidRDefault="0073698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>
              <w:rPr>
                <w:rFonts w:ascii="SassoonCRInfant" w:hAnsi="SassoonCRInfant"/>
              </w:rPr>
              <w:t>Linnean</w:t>
            </w:r>
            <w:proofErr w:type="spellEnd"/>
            <w:r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736987" w:rsidRDefault="00736987">
            <w:pPr>
              <w:rPr>
                <w:rFonts w:ascii="SassoonCRInfant" w:hAnsi="SassoonCRInfant"/>
              </w:rPr>
            </w:pPr>
            <w:r>
              <w:rPr>
                <w:rFonts w:ascii="SassoonCRInfantMedium" w:hAnsi="SassoonCRInfantMedium"/>
              </w:rPr>
              <w:t>Key questions this term:</w:t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" w:hAnsi="SassoonCRInfant"/>
              </w:rPr>
              <w:t>Does religion bring peace, conflict or both?</w:t>
            </w:r>
          </w:p>
          <w:p w:rsidR="00736987" w:rsidRDefault="0073698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How can following God bring freedom and justice?</w:t>
            </w:r>
          </w:p>
          <w:p w:rsidR="00736987" w:rsidRDefault="0073698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Was Jesus the Messiah?</w:t>
            </w:r>
          </w:p>
          <w:p w:rsidR="00736987" w:rsidRDefault="0073698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What would Jesus do?</w:t>
            </w:r>
          </w:p>
          <w:p w:rsidR="00736987" w:rsidRDefault="00736987">
            <w:pPr>
              <w:rPr>
                <w:rFonts w:ascii="SassoonCRInfant" w:hAnsi="SassoonCRInfant"/>
              </w:rPr>
            </w:pPr>
          </w:p>
          <w:p w:rsidR="00736987" w:rsidRDefault="00736987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Optional for year 5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3B3686" w:rsidRPr="009C600E" w:rsidRDefault="00C549C3" w:rsidP="009C600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  <w:bookmarkStart w:id="0" w:name="_GoBack"/>
      <w:bookmarkEnd w:id="0"/>
    </w:p>
    <w:p w:rsidR="003B3686" w:rsidRDefault="00732854" w:rsidP="00236319">
      <w:pPr>
        <w:jc w:val="center"/>
      </w:pPr>
      <w:r>
        <w:t>Challenging     escaping     exciting     moving     including     raising</w:t>
      </w:r>
    </w:p>
    <w:p w:rsidR="00732854" w:rsidRDefault="00732854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E410" wp14:editId="17E3FC20">
                <wp:simplePos x="0" y="0"/>
                <wp:positionH relativeFrom="margin">
                  <wp:posOffset>34359</wp:posOffset>
                </wp:positionH>
                <wp:positionV relativeFrom="paragraph">
                  <wp:posOffset>2761181</wp:posOffset>
                </wp:positionV>
                <wp:extent cx="5839486" cy="13580"/>
                <wp:effectExtent l="0" t="0" r="2794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88A49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217.4pt" to="462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SHvQEAALsDAAAOAAAAZHJzL2Uyb0RvYy54bWysU02P0zAQvSPxHyzfaZIuW5Wo6R66gguC&#10;ioUf4HXGjbX+0tg06b9n7LZZBGgPaC+Ox35vZt7zZHM3WcOOgFF71/FmUXMGTvpeu0PHf3z/+G7N&#10;WUzC9cJ4Bx0/QeR327dvNmNoYekHb3pARklcbMfQ8SGl0FZVlANYERc+gKNL5dGKRCEeqh7FSNmt&#10;qZZ1vapGj31ALyFGOr0/X/Jtya8UyPRVqQiJmY5Tb6msWNbHvFbbjWgPKMKg5aUN8R9dWKEdFZ1T&#10;3Ysk2E/Uf6WyWqKPXqWF9LbySmkJRQOpaeo/1DwMIkDRQubEMNsUXy+t/HLcI9N9x1ecOWHpiR4S&#10;Cn0YEtt558hAj2yVfRpDbAm+c3u8RDHsMYueFNr8JTlsKt6eZm9hSkzS4e365sP7NRWRdNfc3K6L&#10;99UzOWBMn8BbljcdN9pl6aIVx88xUUGCXiEU5GbO5csunQxksHHfQJEcKrgs7DJIsDPIjoJGoH9q&#10;shTKVZCZorQxM6l+mXTBZhqU4ZqJzcvEGV0qepdmotXO47/Iabq2qs74q+qz1iz70fen8hjFDpqQ&#10;ouwyzXkEf48L/fmf2/4CAAD//wMAUEsDBBQABgAIAAAAIQDAWF1c3AAAAAkBAAAPAAAAZHJzL2Rv&#10;d25yZXYueG1sTI/BTsMwEETvSPyDtUhcEHVo05aGOFWE1A+g7YGjGy9xVHsdYjcNf8/2BMedGc3O&#10;K7eTd2LEIXaBFLzMMhBITTAdtQqOh93zK4iYNBntAqGCH4ywre7vSl2YcKUPHPepFVxCsdAKbEp9&#10;IWVsLHodZ6FHYu8rDF4nPodWmkFfudw7Oc+ylfS6I/5gdY/vFpvz/uIVHD7XaOyTq0f9XRtqF+du&#10;t86UenyY6jcQCaf0F4bbfJ4OFW86hQuZKJyCZc5BBfkiZwL2N/Mls51uymoDsirlf4LqFwAA//8D&#10;AFBLAQItABQABgAIAAAAIQC2gziS/gAAAOEBAAATAAAAAAAAAAAAAAAAAAAAAABbQ29udGVudF9U&#10;eXBlc10ueG1sUEsBAi0AFAAGAAgAAAAhADj9If/WAAAAlAEAAAsAAAAAAAAAAAAAAAAALwEAAF9y&#10;ZWxzLy5yZWxzUEsBAi0AFAAGAAgAAAAhALsL1Ie9AQAAuwMAAA4AAAAAAAAAAAAAAAAALgIAAGRy&#10;cy9lMm9Eb2MueG1sUEsBAi0AFAAGAAgAAAAhAMBYXVz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2E410" wp14:editId="17E3FC20">
                <wp:simplePos x="0" y="0"/>
                <wp:positionH relativeFrom="margin">
                  <wp:posOffset>57011</wp:posOffset>
                </wp:positionH>
                <wp:positionV relativeFrom="paragraph">
                  <wp:posOffset>2068887</wp:posOffset>
                </wp:positionV>
                <wp:extent cx="5839486" cy="13580"/>
                <wp:effectExtent l="0" t="0" r="2794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D1EB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62.9pt" to="464.3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LwvgEAALsDAAAOAAAAZHJzL2Uyb0RvYy54bWysU8GO0zAQvSPxD5bvNEmXrkrUdA9dwQVB&#10;xcIHeB27sdb2WGPTpH/P2G2zCNAe0F4cj/3ezLznyeZucpYdFUYDvuPNouZMeQm98YeO//j+8d2a&#10;s5iE74UFrzp+UpHfbd++2YyhVUsYwPYKGSXxsR1Dx4eUQltVUQ7KibiAoDxdakAnEoV4qHoUI2V3&#10;tlrW9W01AvYBQaoY6fT+fMm3Jb/WSqavWkeVmO049ZbKimV9zGu13Yj2gCIMRl7aEP/RhRPGU9E5&#10;1b1Igv1E81cqZyRCBJ0WElwFWhupigZS09R/qHkYRFBFC5kTw2xTfL208stxj8z0HV9x5oWjJ3pI&#10;KMxhSGwH3pOBgGyVfRpDbAm+83u8RDHsMYueNLr8JTlsKt6eZm/VlJikw9X65sP79S1nku6am9W6&#10;eF89kwPG9EmBY3nTcWt8li5acfwcExUk6BVCQW7mXL7s0smqDLb+m9IkhwouC7sMktpZZEdBI9A/&#10;NVkK5SrITNHG2plUv0y6YDNNleGaic3LxBldKoJPM9EZD/gvcpqureoz/qr6rDXLfoT+VB6j2EET&#10;UpRdpjmP4O9xoT//c9tfAAAA//8DAFBLAwQUAAYACAAAACEAL7/kwtwAAAAJAQAADwAAAGRycy9k&#10;b3ducmV2LnhtbEyPwU7DMAyG70h7h8iTuCCW0ol1LU2nCmkPwLYDx6wxbbXEKU3WlbfHO8HR/q3f&#10;31fuZmfFhGPoPSl4WSUgkBpvemoVnI775y2IEDUZbT2hgh8MsKsWD6UujL/RB06H2AouoVBoBV2M&#10;QyFlaDp0Oqz8gMTZlx+djjyOrTSjvnG5szJNko10uif+0OkB3ztsLoerU3D8zNB0T7ae9HdtqF1f&#10;+n2WKPW4nOs3EBHn+HcMd3xGh4qZzv5KJgirIGeTqGCdvrIB53m63YA43zdZDrIq5X+D6hcAAP//&#10;AwBQSwECLQAUAAYACAAAACEAtoM4kv4AAADhAQAAEwAAAAAAAAAAAAAAAAAAAAAAW0NvbnRlbnRf&#10;VHlwZXNdLnhtbFBLAQItABQABgAIAAAAIQA4/SH/1gAAAJQBAAALAAAAAAAAAAAAAAAAAC8BAABf&#10;cmVscy8ucmVsc1BLAQItABQABgAIAAAAIQALouLwvgEAALsDAAAOAAAAAAAAAAAAAAAAAC4CAABk&#10;cnMvZTJvRG9jLnhtbFBLAQItABQABgAIAAAAIQAvv+TC3AAAAAkBAAAPAAAAAAAAAAAAAAAAABg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1517E3" w:rsidRDefault="001517E3" w:rsidP="001517E3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1AEC1D" wp14:editId="65E0D0DA">
            <wp:extent cx="5287992" cy="263316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9860" cy="264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E3" w:rsidRDefault="001517E3" w:rsidP="001517E3">
      <w:pPr>
        <w:rPr>
          <w:rFonts w:ascii="SassoonCRInfantMedium" w:hAnsi="SassoonCRInfantMedium"/>
          <w:sz w:val="24"/>
          <w:szCs w:val="24"/>
        </w:rPr>
      </w:pPr>
    </w:p>
    <w:p w:rsidR="001517E3" w:rsidRDefault="001517E3" w:rsidP="001517E3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7CB91D7F" wp14:editId="64AD9D53">
            <wp:extent cx="4842680" cy="251028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499" cy="252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E3" w:rsidRPr="00F71ED6" w:rsidRDefault="001517E3" w:rsidP="001517E3">
      <w:pPr>
        <w:rPr>
          <w:rFonts w:ascii="SassoonCRInfantMedium" w:hAnsi="SassoonCRInfantMedium"/>
          <w:sz w:val="24"/>
          <w:szCs w:val="24"/>
        </w:rPr>
      </w:pPr>
    </w:p>
    <w:p w:rsidR="001517E3" w:rsidRDefault="001517E3" w:rsidP="001517E3">
      <w:pPr>
        <w:rPr>
          <w:rFonts w:ascii="SassoonCRInfantMedium" w:hAnsi="SassoonCRInfantMedium"/>
          <w:sz w:val="24"/>
          <w:szCs w:val="24"/>
        </w:rPr>
      </w:pPr>
    </w:p>
    <w:p w:rsidR="001517E3" w:rsidRDefault="001517E3" w:rsidP="001517E3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737973A8" wp14:editId="1556F390">
            <wp:extent cx="5101690" cy="2436783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709" cy="245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E3" w:rsidRDefault="001517E3" w:rsidP="001517E3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3CA94C8" wp14:editId="4DBAA2B5">
            <wp:simplePos x="0" y="0"/>
            <wp:positionH relativeFrom="column">
              <wp:posOffset>43133</wp:posOffset>
            </wp:positionH>
            <wp:positionV relativeFrom="paragraph">
              <wp:posOffset>3648782</wp:posOffset>
            </wp:positionV>
            <wp:extent cx="5731510" cy="1969135"/>
            <wp:effectExtent l="0" t="0" r="2540" b="0"/>
            <wp:wrapTight wrapText="bothSides">
              <wp:wrapPolygon edited="0">
                <wp:start x="0" y="0"/>
                <wp:lineTo x="0" y="21314"/>
                <wp:lineTo x="21538" y="21314"/>
                <wp:lineTo x="2153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C00E2BB" wp14:editId="1906E5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59145" cy="3268980"/>
            <wp:effectExtent l="0" t="0" r="8255" b="7620"/>
            <wp:wrapTight wrapText="bothSides">
              <wp:wrapPolygon edited="0">
                <wp:start x="0" y="0"/>
                <wp:lineTo x="0" y="21524"/>
                <wp:lineTo x="21560" y="21524"/>
                <wp:lineTo x="2156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76" cy="3276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E3" w:rsidRPr="00F71ED6" w:rsidRDefault="001517E3" w:rsidP="001517E3">
      <w:pPr>
        <w:rPr>
          <w:rFonts w:ascii="SassoonCRInfantMedium" w:hAnsi="SassoonCRInfantMedium"/>
          <w:sz w:val="24"/>
          <w:szCs w:val="24"/>
        </w:rPr>
      </w:pPr>
    </w:p>
    <w:p w:rsidR="001517E3" w:rsidRPr="00F71ED6" w:rsidRDefault="001517E3" w:rsidP="001517E3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38A97522" wp14:editId="57FF6687">
            <wp:extent cx="5731510" cy="239204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sectPr w:rsidR="00732854" w:rsidRPr="00732854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17E3"/>
    <w:rsid w:val="00156928"/>
    <w:rsid w:val="001874BC"/>
    <w:rsid w:val="001D2886"/>
    <w:rsid w:val="00204223"/>
    <w:rsid w:val="00213D87"/>
    <w:rsid w:val="00236319"/>
    <w:rsid w:val="00253698"/>
    <w:rsid w:val="00256E44"/>
    <w:rsid w:val="0026690B"/>
    <w:rsid w:val="002A23C9"/>
    <w:rsid w:val="002B6147"/>
    <w:rsid w:val="002B799C"/>
    <w:rsid w:val="002C129B"/>
    <w:rsid w:val="00304F94"/>
    <w:rsid w:val="003308E1"/>
    <w:rsid w:val="00355EB1"/>
    <w:rsid w:val="00362F97"/>
    <w:rsid w:val="00380556"/>
    <w:rsid w:val="00393173"/>
    <w:rsid w:val="003B3686"/>
    <w:rsid w:val="003C0339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71D3B"/>
    <w:rsid w:val="00685168"/>
    <w:rsid w:val="006A27EE"/>
    <w:rsid w:val="006D69EC"/>
    <w:rsid w:val="00705730"/>
    <w:rsid w:val="00732854"/>
    <w:rsid w:val="00736987"/>
    <w:rsid w:val="007703B2"/>
    <w:rsid w:val="00781616"/>
    <w:rsid w:val="00797B2D"/>
    <w:rsid w:val="007A0C69"/>
    <w:rsid w:val="00806D45"/>
    <w:rsid w:val="00807E25"/>
    <w:rsid w:val="00832418"/>
    <w:rsid w:val="008779D5"/>
    <w:rsid w:val="00881F8F"/>
    <w:rsid w:val="00883E2F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C600E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B0A2F"/>
    <w:rsid w:val="00EF4399"/>
    <w:rsid w:val="00F15AC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4282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7</cp:revision>
  <cp:lastPrinted>2023-10-11T10:11:00Z</cp:lastPrinted>
  <dcterms:created xsi:type="dcterms:W3CDTF">2024-12-16T09:08:00Z</dcterms:created>
  <dcterms:modified xsi:type="dcterms:W3CDTF">2024-12-16T10:43:00Z</dcterms:modified>
</cp:coreProperties>
</file>