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>Homework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 xml:space="preserve"> Spring term 1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 week 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>1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</w:t>
      </w:r>
      <w:r w:rsidR="00082584">
        <w:rPr>
          <w:rFonts w:ascii="SassoonCRInfantMedium" w:hAnsi="SassoonCRInfantMedium"/>
          <w:sz w:val="24"/>
          <w:szCs w:val="24"/>
        </w:rPr>
        <w:t xml:space="preserve"> 14</w:t>
      </w:r>
      <w:r w:rsidR="00082584" w:rsidRPr="00082584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082584">
        <w:rPr>
          <w:rFonts w:ascii="SassoonCRInfantMedium" w:hAnsi="SassoonCRInfantMedium"/>
          <w:sz w:val="24"/>
          <w:szCs w:val="24"/>
        </w:rPr>
        <w:t xml:space="preserve"> January</w:t>
      </w:r>
      <w:r w:rsidR="00204275">
        <w:rPr>
          <w:rFonts w:ascii="SassoonCRInfantMedium" w:hAnsi="SassoonCRInfantMedium"/>
          <w:sz w:val="24"/>
          <w:szCs w:val="24"/>
        </w:rPr>
        <w:t xml:space="preserve">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082584">
        <w:rPr>
          <w:rFonts w:ascii="SassoonCRInfantMedium" w:hAnsi="SassoonCRInfantMedium"/>
          <w:sz w:val="24"/>
          <w:szCs w:val="24"/>
        </w:rPr>
        <w:t>5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6669" w:type="dxa"/>
        <w:tblInd w:w="-5" w:type="dxa"/>
        <w:tblLook w:val="04A0" w:firstRow="1" w:lastRow="0" w:firstColumn="1" w:lastColumn="0" w:noHBand="0" w:noVBand="1"/>
      </w:tblPr>
      <w:tblGrid>
        <w:gridCol w:w="6669"/>
      </w:tblGrid>
      <w:tr w:rsidR="00DE5D19" w:rsidRPr="00F86F67" w:rsidTr="006C53A4">
        <w:trPr>
          <w:trHeight w:val="2321"/>
        </w:trPr>
        <w:tc>
          <w:tcPr>
            <w:tcW w:w="6669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Times</w:t>
            </w:r>
            <w:r w:rsidR="00FD55F9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tables: </w:t>
            </w:r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 xml:space="preserve">log on to </w:t>
            </w:r>
            <w:proofErr w:type="spellStart"/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>PurpleMash</w:t>
            </w:r>
            <w:proofErr w:type="spellEnd"/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 xml:space="preserve"> and </w:t>
            </w:r>
            <w:r w:rsidR="006B6636">
              <w:rPr>
                <w:rFonts w:ascii="SassoonCRInfantMedium" w:hAnsi="SassoonCRInfantMedium"/>
                <w:b/>
                <w:sz w:val="24"/>
                <w:szCs w:val="24"/>
              </w:rPr>
              <w:t xml:space="preserve">under 2do’s your find multiplication quiz </w:t>
            </w:r>
          </w:p>
          <w:p w:rsidR="00FD55F9" w:rsidRDefault="00082584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AFC82F" wp14:editId="03198FAF">
                  <wp:extent cx="933282" cy="1019175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b="20623"/>
                          <a:stretch/>
                        </pic:blipFill>
                        <pic:spPr bwMode="auto">
                          <a:xfrm>
                            <a:off x="0" y="0"/>
                            <a:ext cx="936931" cy="1023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7EB8" w:rsidRDefault="00FD55F9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Number bonds: </w:t>
            </w:r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 xml:space="preserve">log on to </w:t>
            </w:r>
            <w:proofErr w:type="spellStart"/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>PurpleMash</w:t>
            </w:r>
            <w:proofErr w:type="spellEnd"/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 xml:space="preserve"> and under games you will find Bond Bubbles. Try this to help with your number bonds!</w:t>
            </w:r>
          </w:p>
          <w:p w:rsidR="00907EB8" w:rsidRPr="00FD55F9" w:rsidRDefault="00907EB8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401C825" wp14:editId="37707AE6">
                  <wp:extent cx="883173" cy="876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75" cy="90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556" w:rsidRPr="00160F07" w:rsidRDefault="00380556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907EB8">
        <w:trPr>
          <w:trHeight w:val="214"/>
        </w:trPr>
        <w:tc>
          <w:tcPr>
            <w:tcW w:w="2131" w:type="dxa"/>
          </w:tcPr>
          <w:p w:rsidR="00082584" w:rsidRDefault="00082584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business </w:t>
            </w:r>
          </w:p>
          <w:p w:rsidR="00082584" w:rsidRDefault="00082584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bicycle </w:t>
            </w:r>
          </w:p>
          <w:p w:rsidR="00082584" w:rsidRDefault="00082584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imagine </w:t>
            </w:r>
          </w:p>
          <w:p w:rsidR="00082584" w:rsidRDefault="00082584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possession </w:t>
            </w:r>
          </w:p>
          <w:p w:rsidR="00082584" w:rsidRDefault="00082584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quarter </w:t>
            </w:r>
          </w:p>
          <w:p w:rsidR="00082584" w:rsidRDefault="00082584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various </w:t>
            </w:r>
          </w:p>
          <w:p w:rsidR="00082584" w:rsidRDefault="00082584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thought </w:t>
            </w:r>
          </w:p>
          <w:p w:rsidR="00082584" w:rsidRPr="00F86F67" w:rsidRDefault="00082584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occasionally </w:t>
            </w:r>
          </w:p>
        </w:tc>
        <w:tc>
          <w:tcPr>
            <w:tcW w:w="2219" w:type="dxa"/>
          </w:tcPr>
          <w:p w:rsidR="00082584" w:rsidRDefault="00082584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notice </w:t>
            </w:r>
          </w:p>
          <w:p w:rsidR="00082584" w:rsidRDefault="00082584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library </w:t>
            </w:r>
          </w:p>
          <w:p w:rsidR="00082584" w:rsidRDefault="00082584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forwards </w:t>
            </w:r>
          </w:p>
          <w:p w:rsidR="00082584" w:rsidRDefault="00082584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often </w:t>
            </w:r>
          </w:p>
          <w:p w:rsidR="00082584" w:rsidRDefault="00082584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early </w:t>
            </w:r>
          </w:p>
          <w:p w:rsidR="00082584" w:rsidRDefault="00082584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answer </w:t>
            </w:r>
          </w:p>
          <w:p w:rsidR="00935F8F" w:rsidRDefault="00935F8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potatoes </w:t>
            </w:r>
          </w:p>
          <w:p w:rsidR="00935F8F" w:rsidRPr="00F86F67" w:rsidRDefault="00935F8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build </w:t>
            </w:r>
          </w:p>
        </w:tc>
        <w:tc>
          <w:tcPr>
            <w:tcW w:w="2119" w:type="dxa"/>
          </w:tcPr>
          <w:p w:rsidR="00935F8F" w:rsidRDefault="00935F8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pretty </w:t>
            </w:r>
          </w:p>
          <w:p w:rsidR="00935F8F" w:rsidRDefault="00935F8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should </w:t>
            </w:r>
          </w:p>
          <w:p w:rsidR="00935F8F" w:rsidRDefault="00935F8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only </w:t>
            </w:r>
          </w:p>
          <w:p w:rsidR="00935F8F" w:rsidRDefault="00935F8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would </w:t>
            </w:r>
          </w:p>
          <w:p w:rsidR="002B5579" w:rsidRPr="002B5579" w:rsidRDefault="00935F8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every </w:t>
            </w:r>
            <w:r w:rsidR="002B5579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-295275</wp:posOffset>
                </wp:positionV>
                <wp:extent cx="227647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5A38" w:rsidRPr="00840984" w:rsidRDefault="00495A3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Complete the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activities below.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5pt;margin-top:-23.25pt;width:179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yqSgIAAKE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Tzgz&#10;okaLHlUb2Fdq2SSy01g/Q9DKIiy0MKPLR7uHMRbdlq6OX5TD4AfP+xO3EUzCOBxOJ6PpmDMJ33A0&#10;nYwT+dnLbet8+KaoZlHIuUPvEqVid+sDMkHoMSQ+5klXxbLSOilxXtS1dmwn0GkdUo648SpKG9ag&#10;0M94+h1ChD7dX2shf8YqXyNA0wbGyElXe5RCu24PRK2p2IMnR92ceSuXFXBvhQ8PwmGwQA2WJdzj&#10;KDUhGTpInG3I/f6bPcaj3/By1mBQc+5/bYVTnOnvBpPwZTAaxclOymg8HUJx5571ucds62sCQwOs&#10;pZVJjPFBH8XSUf2EnVrEV+ESRuLtnIejeB269cFOSrVYpCDMshXh1qysjNCR3MjnY/sknD30M2AS&#10;7ug40mL2pq1dbLxpaLENVFap55HgjtUD79iD1JbDzsZFO9dT1MufZf4HAAD//wMAUEsDBBQABgAI&#10;AAAAIQDdSZ0F3QAAAAkBAAAPAAAAZHJzL2Rvd25yZXYueG1sTI/BTsMwEETvSPyDtUjcWgdISghx&#10;KkCFCydK1bMbu7ZFvI5sNw1/z3KC2+7OaPZNu579wCYdkwso4GZZANPYB+XQCNh9vi5qYClLVHII&#10;qAV86wTr7vKilY0KZ/zQ0zYbRiGYGinA5jw2nKfeai/TMowaSTuG6GWmNRquojxTuB/4bVGsuJcO&#10;6YOVo36xuv/anryAzbN5MH0to93Uyrlp3h/fzZsQ11fz0yOwrOf8Z4ZffEKHjpgO4YQqsUFAWVGV&#10;LGBRripgZCiLOxoOdLmvgHct/9+g+wEAAP//AwBQSwECLQAUAAYACAAAACEAtoM4kv4AAADhAQAA&#10;EwAAAAAAAAAAAAAAAAAAAAAAW0NvbnRlbnRfVHlwZXNdLnhtbFBLAQItABQABgAIAAAAIQA4/SH/&#10;1gAAAJQBAAALAAAAAAAAAAAAAAAAAC8BAABfcmVscy8ucmVsc1BLAQItABQABgAIAAAAIQBamCyq&#10;SgIAAKEEAAAOAAAAAAAAAAAAAAAAAC4CAABkcnMvZTJvRG9jLnhtbFBLAQItABQABgAIAAAAIQDd&#10;SZ0F3QAAAAkBAAAPAAAAAAAAAAAAAAAAAKQEAABkcnMvZG93bnJldi54bWxQSwUGAAAAAAQABADz&#10;AAAArgUAAAAA&#10;" fillcolor="white [3201]" strokeweight=".5pt">
                <v:textbox>
                  <w:txbxContent>
                    <w:p w:rsidR="00495A38" w:rsidRPr="00840984" w:rsidRDefault="00495A3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Complete the </w:t>
                      </w:r>
                      <w:proofErr w:type="spellStart"/>
                      <w:r>
                        <w:rPr>
                          <w:lang w:val="en-US"/>
                        </w:rPr>
                        <w:t>maths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activities below. </w:t>
                      </w:r>
                    </w:p>
                  </w:txbxContent>
                </v:textbox>
              </v:shape>
            </w:pict>
          </mc:Fallback>
        </mc:AlternateContent>
      </w:r>
      <w:r w:rsidRPr="00840984">
        <w:rPr>
          <w:noProof/>
        </w:rPr>
        <w:t xml:space="preserve">  </w:t>
      </w:r>
      <w:r w:rsidR="00F4723F">
        <w:rPr>
          <w:noProof/>
        </w:rPr>
        <w:drawing>
          <wp:inline distT="0" distB="0" distL="0" distR="0" wp14:anchorId="26BF372F" wp14:editId="2460BE8C">
            <wp:extent cx="4664075" cy="370395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84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14F7D8">
            <wp:simplePos x="0" y="0"/>
            <wp:positionH relativeFrom="column">
              <wp:posOffset>-371475</wp:posOffset>
            </wp:positionH>
            <wp:positionV relativeFrom="paragraph">
              <wp:posOffset>276860</wp:posOffset>
            </wp:positionV>
            <wp:extent cx="5472646" cy="2114550"/>
            <wp:effectExtent l="0" t="0" r="0" b="0"/>
            <wp:wrapTight wrapText="bothSides">
              <wp:wrapPolygon edited="0">
                <wp:start x="0" y="0"/>
                <wp:lineTo x="0" y="21405"/>
                <wp:lineTo x="21505" y="21405"/>
                <wp:lineTo x="2150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2646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23F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Pr="00840984" w:rsidRDefault="0074152A" w:rsidP="004A6762">
      <w:pPr>
        <w:rPr>
          <w:noProof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Maths challenge:</w:t>
      </w:r>
    </w:p>
    <w:p w:rsidR="002352F0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 w:rsidRPr="00F4723F">
        <w:drawing>
          <wp:anchor distT="0" distB="0" distL="114300" distR="114300" simplePos="0" relativeHeight="251663360" behindDoc="1" locked="0" layoutInCell="1" allowOverlap="1" wp14:anchorId="23731026">
            <wp:simplePos x="0" y="0"/>
            <wp:positionH relativeFrom="column">
              <wp:posOffset>-274955</wp:posOffset>
            </wp:positionH>
            <wp:positionV relativeFrom="paragraph">
              <wp:posOffset>304800</wp:posOffset>
            </wp:positionV>
            <wp:extent cx="5396584" cy="1057275"/>
            <wp:effectExtent l="0" t="0" r="0" b="0"/>
            <wp:wrapTight wrapText="bothSides">
              <wp:wrapPolygon edited="0">
                <wp:start x="0" y="0"/>
                <wp:lineTo x="0" y="21016"/>
                <wp:lineTo x="21503" y="21016"/>
                <wp:lineTo x="2150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938" cy="105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Default="00840984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Default="00840984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Default="00840984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Default="00840984" w:rsidP="004A6762">
      <w:pPr>
        <w:rPr>
          <w:rFonts w:ascii="SassoonCRInfantMedium" w:hAnsi="SassoonCRInfantMedium"/>
          <w:b/>
          <w:noProof/>
          <w:u w:val="single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287EE1" w:rsidRDefault="00100E82" w:rsidP="004A6762">
      <w:pPr>
        <w:rPr>
          <w:rFonts w:ascii="SassoonCRInfantMedium" w:hAnsi="SassoonCRInfantMedium"/>
          <w:b/>
          <w:noProof/>
          <w:u w:val="single"/>
        </w:rPr>
      </w:pPr>
      <w:r w:rsidRPr="00100E82">
        <w:rPr>
          <w:rFonts w:ascii="SassoonCRInfantMedium" w:hAnsi="SassoonCRInfantMedium"/>
          <w:b/>
          <w:noProof/>
          <w:u w:val="single"/>
        </w:rPr>
        <w:t>English</w:t>
      </w:r>
      <w:r w:rsidR="00840984">
        <w:rPr>
          <w:rFonts w:ascii="SassoonCRInfantMedium" w:hAnsi="SassoonCRInfantMedium"/>
          <w:b/>
          <w:noProof/>
          <w:u w:val="single"/>
        </w:rPr>
        <w:t xml:space="preserve"> </w:t>
      </w:r>
    </w:p>
    <w:p w:rsidR="00495A38" w:rsidRDefault="00FE0EC5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4D10784">
            <wp:simplePos x="0" y="0"/>
            <wp:positionH relativeFrom="column">
              <wp:posOffset>-266700</wp:posOffset>
            </wp:positionH>
            <wp:positionV relativeFrom="paragraph">
              <wp:posOffset>328930</wp:posOffset>
            </wp:positionV>
            <wp:extent cx="7406005" cy="2133600"/>
            <wp:effectExtent l="0" t="0" r="4445" b="0"/>
            <wp:wrapTight wrapText="bothSides">
              <wp:wrapPolygon edited="0">
                <wp:start x="0" y="0"/>
                <wp:lineTo x="0" y="21407"/>
                <wp:lineTo x="21557" y="21407"/>
                <wp:lineTo x="2155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600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A38" w:rsidRPr="00495A38"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Complete the past and present tense</w:t>
      </w: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 from this Roman book</w:t>
      </w:r>
      <w:bookmarkStart w:id="0" w:name="_GoBack"/>
      <w:bookmarkEnd w:id="0"/>
      <w:r w:rsidR="00495A38"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: </w:t>
      </w:r>
    </w:p>
    <w:p w:rsidR="00840984" w:rsidRPr="00495A38" w:rsidRDefault="00495A38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 w:rsidRPr="00495A38"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 </w:t>
      </w:r>
    </w:p>
    <w:p w:rsidR="00840984" w:rsidRDefault="00FE0EC5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F0B854F">
            <wp:simplePos x="0" y="0"/>
            <wp:positionH relativeFrom="column">
              <wp:posOffset>-142875</wp:posOffset>
            </wp:positionH>
            <wp:positionV relativeFrom="paragraph">
              <wp:posOffset>68580</wp:posOffset>
            </wp:positionV>
            <wp:extent cx="7248335" cy="28194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33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sectPr w:rsidR="00287EE1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82584"/>
    <w:rsid w:val="000975AA"/>
    <w:rsid w:val="000A3E5D"/>
    <w:rsid w:val="000B076A"/>
    <w:rsid w:val="000B3F95"/>
    <w:rsid w:val="000C08BB"/>
    <w:rsid w:val="000C4B7F"/>
    <w:rsid w:val="000C68DD"/>
    <w:rsid w:val="00100E82"/>
    <w:rsid w:val="0010162F"/>
    <w:rsid w:val="0013363F"/>
    <w:rsid w:val="00134F63"/>
    <w:rsid w:val="00143877"/>
    <w:rsid w:val="00156928"/>
    <w:rsid w:val="00160F07"/>
    <w:rsid w:val="001874BC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5579"/>
    <w:rsid w:val="002C129B"/>
    <w:rsid w:val="00304F94"/>
    <w:rsid w:val="003308E1"/>
    <w:rsid w:val="00355EB1"/>
    <w:rsid w:val="00362F97"/>
    <w:rsid w:val="00380556"/>
    <w:rsid w:val="00393173"/>
    <w:rsid w:val="003C0339"/>
    <w:rsid w:val="003F2408"/>
    <w:rsid w:val="00421931"/>
    <w:rsid w:val="004637EA"/>
    <w:rsid w:val="004763F5"/>
    <w:rsid w:val="00495A38"/>
    <w:rsid w:val="004A6762"/>
    <w:rsid w:val="004E1D66"/>
    <w:rsid w:val="004F5B21"/>
    <w:rsid w:val="00500A44"/>
    <w:rsid w:val="0053130A"/>
    <w:rsid w:val="00550E48"/>
    <w:rsid w:val="00552AFD"/>
    <w:rsid w:val="005C279B"/>
    <w:rsid w:val="0061038B"/>
    <w:rsid w:val="00611893"/>
    <w:rsid w:val="00640AD6"/>
    <w:rsid w:val="00671D3B"/>
    <w:rsid w:val="00685168"/>
    <w:rsid w:val="006A27EE"/>
    <w:rsid w:val="006B6636"/>
    <w:rsid w:val="006C53A4"/>
    <w:rsid w:val="006D69EC"/>
    <w:rsid w:val="00705730"/>
    <w:rsid w:val="0074152A"/>
    <w:rsid w:val="007703B2"/>
    <w:rsid w:val="00797B2D"/>
    <w:rsid w:val="007A0C69"/>
    <w:rsid w:val="00806D45"/>
    <w:rsid w:val="00807E25"/>
    <w:rsid w:val="00832418"/>
    <w:rsid w:val="00840984"/>
    <w:rsid w:val="008779D5"/>
    <w:rsid w:val="00880960"/>
    <w:rsid w:val="00881F8F"/>
    <w:rsid w:val="00883E2F"/>
    <w:rsid w:val="008875F1"/>
    <w:rsid w:val="008A20F2"/>
    <w:rsid w:val="008E67EF"/>
    <w:rsid w:val="00905507"/>
    <w:rsid w:val="00907377"/>
    <w:rsid w:val="00907EB8"/>
    <w:rsid w:val="00923761"/>
    <w:rsid w:val="00923930"/>
    <w:rsid w:val="00931B2E"/>
    <w:rsid w:val="00935F8F"/>
    <w:rsid w:val="00981333"/>
    <w:rsid w:val="009A0419"/>
    <w:rsid w:val="009A37EB"/>
    <w:rsid w:val="009C21EC"/>
    <w:rsid w:val="009E26E7"/>
    <w:rsid w:val="009E50CA"/>
    <w:rsid w:val="00A03253"/>
    <w:rsid w:val="00A3599E"/>
    <w:rsid w:val="00A74619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17DCC"/>
    <w:rsid w:val="00C22408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44033"/>
    <w:rsid w:val="00D519F6"/>
    <w:rsid w:val="00D74EF1"/>
    <w:rsid w:val="00D85C67"/>
    <w:rsid w:val="00D9374D"/>
    <w:rsid w:val="00DE5D19"/>
    <w:rsid w:val="00E03A01"/>
    <w:rsid w:val="00E06E74"/>
    <w:rsid w:val="00E2338F"/>
    <w:rsid w:val="00E34C1B"/>
    <w:rsid w:val="00E5764C"/>
    <w:rsid w:val="00E6358C"/>
    <w:rsid w:val="00E710AE"/>
    <w:rsid w:val="00EB0A2F"/>
    <w:rsid w:val="00EF4399"/>
    <w:rsid w:val="00F15ACA"/>
    <w:rsid w:val="00F23E96"/>
    <w:rsid w:val="00F4723F"/>
    <w:rsid w:val="00F86F67"/>
    <w:rsid w:val="00FD55F9"/>
    <w:rsid w:val="00FE0EC5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9D59B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5</cp:revision>
  <cp:lastPrinted>2024-11-13T14:15:00Z</cp:lastPrinted>
  <dcterms:created xsi:type="dcterms:W3CDTF">2025-01-05T18:06:00Z</dcterms:created>
  <dcterms:modified xsi:type="dcterms:W3CDTF">2025-01-05T18:27:00Z</dcterms:modified>
</cp:coreProperties>
</file>